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6B6" w:rsidRDefault="000936B6" w:rsidP="000936B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ОО, </w:t>
      </w:r>
    </w:p>
    <w:p w:rsidR="00307B0E" w:rsidRDefault="004F4E2A" w:rsidP="000936B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директора по ВР, куратору ШСМ</w:t>
      </w:r>
      <w:r w:rsidR="000936B6">
        <w:rPr>
          <w:rFonts w:ascii="Times New Roman" w:hAnsi="Times New Roman" w:cs="Times New Roman"/>
          <w:sz w:val="28"/>
          <w:szCs w:val="28"/>
        </w:rPr>
        <w:t>.</w:t>
      </w: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2066D5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330 от 30.05.2017 года </w:t>
      </w: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4E2A" w:rsidRDefault="000936B6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F4E2A" w:rsidRDefault="004F4E2A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направлении методических рекомендаций </w:t>
      </w:r>
    </w:p>
    <w:p w:rsidR="004F4E2A" w:rsidRDefault="004F4E2A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E2A" w:rsidRDefault="004F4E2A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ACC" w:rsidRDefault="000936B6" w:rsidP="004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 образования районный информационно – методический центр муниципального образования Павловский район</w:t>
      </w:r>
      <w:r w:rsidR="00D41ACC">
        <w:rPr>
          <w:rFonts w:ascii="Times New Roman" w:hAnsi="Times New Roman" w:cs="Times New Roman"/>
          <w:sz w:val="28"/>
          <w:szCs w:val="28"/>
        </w:rPr>
        <w:t xml:space="preserve"> направляет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E2A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сопровождению деятельности школьных служб медиации </w:t>
      </w:r>
      <w:r w:rsidR="00D41ACC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051CD1" w:rsidRDefault="00D41ACC" w:rsidP="00D41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 </w:t>
      </w:r>
      <w:r w:rsidR="00D44624">
        <w:rPr>
          <w:rFonts w:ascii="Times New Roman" w:hAnsi="Times New Roman" w:cs="Times New Roman"/>
          <w:sz w:val="28"/>
          <w:szCs w:val="28"/>
        </w:rPr>
        <w:t>заместителям директоров по ВР</w:t>
      </w:r>
      <w:r w:rsidR="004F4E2A">
        <w:rPr>
          <w:rFonts w:ascii="Times New Roman" w:hAnsi="Times New Roman" w:cs="Times New Roman"/>
          <w:sz w:val="28"/>
          <w:szCs w:val="28"/>
        </w:rPr>
        <w:t>, кураторам школьных служб медиации</w:t>
      </w:r>
      <w:r w:rsidR="00D44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материалы</w:t>
      </w:r>
      <w:r w:rsidR="004F4E2A">
        <w:rPr>
          <w:rFonts w:ascii="Times New Roman" w:hAnsi="Times New Roman" w:cs="Times New Roman"/>
          <w:sz w:val="28"/>
          <w:szCs w:val="28"/>
        </w:rPr>
        <w:t xml:space="preserve"> </w:t>
      </w:r>
      <w:r w:rsidR="00D44624">
        <w:rPr>
          <w:rFonts w:ascii="Times New Roman" w:hAnsi="Times New Roman" w:cs="Times New Roman"/>
          <w:sz w:val="28"/>
          <w:szCs w:val="28"/>
        </w:rPr>
        <w:t>для организации деятельности с 201</w:t>
      </w:r>
      <w:r w:rsidR="004F4E2A">
        <w:rPr>
          <w:rFonts w:ascii="Times New Roman" w:hAnsi="Times New Roman" w:cs="Times New Roman"/>
          <w:sz w:val="28"/>
          <w:szCs w:val="28"/>
        </w:rPr>
        <w:t>7</w:t>
      </w:r>
      <w:r w:rsidR="00D44624">
        <w:rPr>
          <w:rFonts w:ascii="Times New Roman" w:hAnsi="Times New Roman" w:cs="Times New Roman"/>
          <w:sz w:val="28"/>
          <w:szCs w:val="28"/>
        </w:rPr>
        <w:t>-201</w:t>
      </w:r>
      <w:r w:rsidR="004F4E2A">
        <w:rPr>
          <w:rFonts w:ascii="Times New Roman" w:hAnsi="Times New Roman" w:cs="Times New Roman"/>
          <w:sz w:val="28"/>
          <w:szCs w:val="28"/>
        </w:rPr>
        <w:t>8</w:t>
      </w:r>
      <w:r w:rsidR="00D44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CD1">
        <w:rPr>
          <w:rFonts w:ascii="Times New Roman" w:hAnsi="Times New Roman" w:cs="Times New Roman"/>
          <w:sz w:val="28"/>
          <w:szCs w:val="28"/>
        </w:rPr>
        <w:t>учебного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ACC" w:rsidRDefault="00D41ACC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электронный перечень документов.</w:t>
      </w: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</w:t>
      </w:r>
      <w:r w:rsidR="00FB69D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О.Р. Мазаева</w:t>
      </w: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ACC" w:rsidRDefault="00D41ACC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С.В. Волокитина</w:t>
      </w: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5-20-73</w:t>
      </w:r>
    </w:p>
    <w:sectPr w:rsidR="00051CD1" w:rsidSect="004F4E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6B6"/>
    <w:rsid w:val="00051CD1"/>
    <w:rsid w:val="000936B6"/>
    <w:rsid w:val="002066D5"/>
    <w:rsid w:val="00307B0E"/>
    <w:rsid w:val="003E6E33"/>
    <w:rsid w:val="0043558F"/>
    <w:rsid w:val="004F4E2A"/>
    <w:rsid w:val="0069035C"/>
    <w:rsid w:val="00692075"/>
    <w:rsid w:val="0073661E"/>
    <w:rsid w:val="008211FB"/>
    <w:rsid w:val="008B33C4"/>
    <w:rsid w:val="00D41ACC"/>
    <w:rsid w:val="00D44624"/>
    <w:rsid w:val="00FB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1D23C"/>
  <w15:docId w15:val="{6E7357D1-638D-4C80-A65E-6644AEDE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7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03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РИМЦ</cp:lastModifiedBy>
  <cp:revision>8</cp:revision>
  <cp:lastPrinted>2017-05-30T08:32:00Z</cp:lastPrinted>
  <dcterms:created xsi:type="dcterms:W3CDTF">2015-03-02T08:01:00Z</dcterms:created>
  <dcterms:modified xsi:type="dcterms:W3CDTF">2019-04-05T08:54:00Z</dcterms:modified>
</cp:coreProperties>
</file>